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193" w:type="dxa"/>
        <w:tblInd w:w="108" w:type="dxa"/>
        <w:tblLook w:val="04A0"/>
      </w:tblPr>
      <w:tblGrid>
        <w:gridCol w:w="895"/>
        <w:gridCol w:w="1479"/>
        <w:gridCol w:w="80"/>
        <w:gridCol w:w="240"/>
        <w:gridCol w:w="804"/>
        <w:gridCol w:w="1418"/>
        <w:gridCol w:w="425"/>
        <w:gridCol w:w="3731"/>
        <w:gridCol w:w="142"/>
        <w:gridCol w:w="1701"/>
        <w:gridCol w:w="96"/>
        <w:gridCol w:w="425"/>
        <w:gridCol w:w="1321"/>
        <w:gridCol w:w="567"/>
        <w:gridCol w:w="1135"/>
        <w:gridCol w:w="283"/>
        <w:gridCol w:w="132"/>
        <w:gridCol w:w="3216"/>
        <w:gridCol w:w="1103"/>
      </w:tblGrid>
      <w:tr w:rsidR="00625295" w:rsidRPr="00444B5E" w:rsidTr="00AD1A6B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A8326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</w:t>
            </w:r>
          </w:p>
          <w:p w:rsidR="00625295" w:rsidRPr="00E8390E" w:rsidRDefault="00625295" w:rsidP="00D746A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AD1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AD1A6B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687707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 w:rsidR="00AD1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D1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проекту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AD1A6B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AD1A6B">
        <w:trPr>
          <w:gridAfter w:val="3"/>
          <w:wAfter w:w="4451" w:type="dxa"/>
          <w:trHeight w:val="20"/>
        </w:trPr>
        <w:tc>
          <w:tcPr>
            <w:tcW w:w="3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AD1A6B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</w:t>
            </w:r>
            <w:proofErr w:type="spellEnd"/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                                                          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AD1A6B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687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D1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2018 год и на плановый период 2019 и 2020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AD1A6B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B66458" w:rsidRDefault="00625295" w:rsidP="00B66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E8390E" w:rsidTr="00AD1A6B">
        <w:trPr>
          <w:gridAfter w:val="7"/>
          <w:wAfter w:w="7757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295" w:rsidRPr="00444B5E" w:rsidTr="00AD1A6B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6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66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Default="00AD1A6B" w:rsidP="00AD1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</w:t>
            </w:r>
            <w:r w:rsidR="00F06C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бюджета </w:t>
            </w:r>
            <w:proofErr w:type="spellStart"/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Мясниковского</w:t>
            </w:r>
            <w:proofErr w:type="spellEnd"/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  <w:p w:rsidR="00625295" w:rsidRPr="00E8390E" w:rsidRDefault="00AD1A6B" w:rsidP="00AD1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</w:t>
            </w:r>
            <w:r w:rsidR="00F06C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2018 год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 2019 и 2020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25295" w:rsidRPr="00444B5E" w:rsidTr="00AD1A6B">
        <w:trPr>
          <w:trHeight w:val="715"/>
        </w:trPr>
        <w:tc>
          <w:tcPr>
            <w:tcW w:w="4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Pr="00444B5E" w:rsidRDefault="0062529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Default="0062529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050774" w:rsidRDefault="0062529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378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5295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06699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295" w:rsidRDefault="0062529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06699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A6B" w:rsidRDefault="00AD1A6B" w:rsidP="00AD1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AD1A6B" w:rsidP="00AD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253 378,6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270 002,9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286 974,4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180 867,4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193 699,9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208 352,0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180 867,4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93 699,9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208 352,0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74 967,4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87 399,9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201 552,0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1 01 02030 01 0000 110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11 419,4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12 855,0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12 855,0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1 419,4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12 855,0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12 855,0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3 970,8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4 429,8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4 429,8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8 236,4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9 236,6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9 236,6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-824,0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-849,5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-849,5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28 089,7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27 617,0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28 719,5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9 887,6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20 683,1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21 510,4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налог на вмененный доход для отдельных видов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19 887,6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20 683,1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21 510,4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1 05 03000 01 0000 110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7 864,6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8 179,2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8 506,4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7 864,6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8 179,2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8 506,4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365,0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365,0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8 399,2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8 542,4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8 712,2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4 028,2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4 189,3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4 356,9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4 028,2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4 189,3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4 356,9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4 371,0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4 353,1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4 355,3</w:t>
            </w:r>
          </w:p>
        </w:tc>
      </w:tr>
      <w:tr w:rsidR="0006699B" w:rsidRPr="00444B5E" w:rsidTr="00AD1A6B">
        <w:trPr>
          <w:gridAfter w:val="4"/>
          <w:wAfter w:w="4734" w:type="dxa"/>
          <w:trHeight w:val="2254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</w:tr>
      <w:tr w:rsidR="0006699B" w:rsidRPr="00444B5E" w:rsidTr="00AD1A6B">
        <w:trPr>
          <w:gridAfter w:val="4"/>
          <w:wAfter w:w="4734" w:type="dxa"/>
          <w:trHeight w:val="997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4 122,9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4 102,3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4 081,8</w:t>
            </w:r>
          </w:p>
        </w:tc>
      </w:tr>
      <w:tr w:rsidR="0006699B" w:rsidRPr="00444B5E" w:rsidTr="00AD1A6B">
        <w:trPr>
          <w:gridAfter w:val="4"/>
          <w:wAfter w:w="4734" w:type="dxa"/>
          <w:trHeight w:val="685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06699B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выдачу разрешения на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установку рекламной конструкции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150,0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06699B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1 11 00000 00 0000 000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21 862,4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22 806,7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23 678,6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21 798,3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22 670,2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20 531,0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21 352,2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22 206,3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20 531,0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21 352,2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22 206,3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352,0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352,0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от государственных и муниципальных унитарных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1 11 07010 00 0000 120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1145,5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1145,5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869,6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869,6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739,6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1 936,5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2 094,6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E70702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702" w:rsidRPr="00444B5E" w:rsidRDefault="00E70702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Pr="00444B5E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702" w:rsidRDefault="00E70702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1 16 35000 00 0000 140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F06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1 16 35030 05 0000 140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F06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1 574,2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1 762,0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1 832,1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1 574,2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1 762,0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1 832,1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662 685,7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615 152,8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627 277,9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662 685,7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615 152,8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627 277,9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981,7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981,7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981,7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99 386,5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54 513,7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67 377,3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9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221,6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9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05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221,6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осуществление дорожной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7 267,1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28 329,6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7 267,1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28 329,6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91 628,3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46 386,6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38 826,1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91 628,3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46 386,6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38 826,1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541 265,9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559 548,3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558 918,9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576,8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576,8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576,8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B4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B4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9 898,6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10255,1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10255,1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B4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B4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9 898,6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10255,1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10255,1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выполнение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137 867,7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142 313,7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143 906,6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137 867,7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142 313,7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143 906,6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Default="00CB4540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5 580,0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5 580,0</w:t>
            </w:r>
          </w:p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5 580,0</w:t>
            </w:r>
          </w:p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Default="00CB4540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5 580,0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5 580,0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10 839,0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11 365,2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11 365,2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ежемесячной денежной выплаты,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10 839,0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11 365,2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11 365,2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16 947,1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16 947,1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16 947,1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16 947,1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выплату единовременного пособия беременной жене военнослужащего, проходящего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292,9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2 02 35541 00 0000 151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оказание несвязанной поддержки сельскохозяйственным товаропроизводителям в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растениеводства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629,6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Default="00CB4540" w:rsidP="0002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2 02 35541 05 0000 151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02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1 593,9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1 592,7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1 593,9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1 592,7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Default="00F06C88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34 455,5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CB4540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40" w:rsidRPr="00444B5E" w:rsidRDefault="00CB454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34 455,5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540" w:rsidRPr="00444B5E" w:rsidRDefault="00CB4540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537FF7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7FF7" w:rsidRDefault="00537FF7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FF7" w:rsidRPr="00444B5E" w:rsidRDefault="00537FF7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FF7" w:rsidRPr="00444B5E" w:rsidRDefault="00537FF7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3 397,8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FF7" w:rsidRPr="00444B5E" w:rsidRDefault="00F27226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FF7" w:rsidRDefault="00F27226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7FF7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7FF7" w:rsidRDefault="00537FF7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2 02 40014 00 0000 151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FF7" w:rsidRDefault="00537FF7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FF7" w:rsidRDefault="00537FF7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3 397,8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FF7" w:rsidRPr="00444B5E" w:rsidRDefault="00F27226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FF7" w:rsidRDefault="00F27226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7FF7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7FF7" w:rsidRDefault="00537FF7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2 02 40014 05 0000 151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FF7" w:rsidRPr="00444B5E" w:rsidRDefault="00537FF7" w:rsidP="00A92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FF7" w:rsidRDefault="00537FF7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3 397,8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FF7" w:rsidRPr="00444B5E" w:rsidRDefault="00F27226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FF7" w:rsidRDefault="00F27226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37FF7" w:rsidRPr="00444B5E" w:rsidTr="00AD1A6B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7FF7" w:rsidRPr="00444B5E" w:rsidRDefault="00537FF7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FF7" w:rsidRPr="00444B5E" w:rsidRDefault="00537FF7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FF7" w:rsidRPr="00444B5E" w:rsidRDefault="00537FF7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916 064,3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FF7" w:rsidRPr="00444B5E" w:rsidRDefault="00537FF7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885 155,7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FF7" w:rsidRPr="00444B5E" w:rsidRDefault="00537FF7" w:rsidP="00AB6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914 252,3</w:t>
            </w:r>
          </w:p>
        </w:tc>
      </w:tr>
    </w:tbl>
    <w:p w:rsidR="00C56557" w:rsidRDefault="00C56557"/>
    <w:p w:rsidR="00B66458" w:rsidRDefault="00B66458"/>
    <w:p w:rsidR="00B66458" w:rsidRDefault="00B66458"/>
    <w:p w:rsidR="00B66458" w:rsidRDefault="00B66458"/>
    <w:p w:rsidR="00B66458" w:rsidRDefault="00B66458"/>
    <w:p w:rsidR="00700E95" w:rsidRDefault="00700E95"/>
    <w:sectPr w:rsidR="00700E95" w:rsidSect="00625295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C88" w:rsidRDefault="00F06C88" w:rsidP="00700E95">
      <w:pPr>
        <w:spacing w:after="0" w:line="240" w:lineRule="auto"/>
      </w:pPr>
      <w:r>
        <w:separator/>
      </w:r>
    </w:p>
  </w:endnote>
  <w:endnote w:type="continuationSeparator" w:id="1">
    <w:p w:rsidR="00F06C88" w:rsidRDefault="00F06C88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F06C88" w:rsidRDefault="00AD58A2" w:rsidP="00700E95">
        <w:pPr>
          <w:pStyle w:val="a5"/>
          <w:jc w:val="right"/>
        </w:pPr>
        <w:fldSimple w:instr=" PAGE   \* MERGEFORMAT ">
          <w:r w:rsidR="00F27226">
            <w:rPr>
              <w:noProof/>
            </w:rPr>
            <w:t>11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C88" w:rsidRDefault="00F06C88" w:rsidP="00700E95">
      <w:pPr>
        <w:spacing w:after="0" w:line="240" w:lineRule="auto"/>
      </w:pPr>
      <w:r>
        <w:separator/>
      </w:r>
    </w:p>
  </w:footnote>
  <w:footnote w:type="continuationSeparator" w:id="1">
    <w:p w:rsidR="00F06C88" w:rsidRDefault="00F06C88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200FA"/>
    <w:rsid w:val="00031397"/>
    <w:rsid w:val="00050774"/>
    <w:rsid w:val="00055DA6"/>
    <w:rsid w:val="0006699B"/>
    <w:rsid w:val="00084E2C"/>
    <w:rsid w:val="00096DEC"/>
    <w:rsid w:val="000C6AB7"/>
    <w:rsid w:val="001002DB"/>
    <w:rsid w:val="001011B5"/>
    <w:rsid w:val="00113C87"/>
    <w:rsid w:val="00123549"/>
    <w:rsid w:val="00124526"/>
    <w:rsid w:val="00134CE7"/>
    <w:rsid w:val="00144A88"/>
    <w:rsid w:val="001565A5"/>
    <w:rsid w:val="001B1A78"/>
    <w:rsid w:val="001B5432"/>
    <w:rsid w:val="001C4EF2"/>
    <w:rsid w:val="001E15DC"/>
    <w:rsid w:val="001F7F8B"/>
    <w:rsid w:val="00210260"/>
    <w:rsid w:val="00210654"/>
    <w:rsid w:val="0021311B"/>
    <w:rsid w:val="0024512B"/>
    <w:rsid w:val="00286E34"/>
    <w:rsid w:val="002A54E1"/>
    <w:rsid w:val="002A7409"/>
    <w:rsid w:val="002B0D76"/>
    <w:rsid w:val="002C7527"/>
    <w:rsid w:val="002D3F1A"/>
    <w:rsid w:val="002D4501"/>
    <w:rsid w:val="002F66E8"/>
    <w:rsid w:val="00302B3C"/>
    <w:rsid w:val="00344E61"/>
    <w:rsid w:val="003469DC"/>
    <w:rsid w:val="0037353A"/>
    <w:rsid w:val="00375753"/>
    <w:rsid w:val="003A6363"/>
    <w:rsid w:val="003B0068"/>
    <w:rsid w:val="003F1103"/>
    <w:rsid w:val="00401D24"/>
    <w:rsid w:val="00422B59"/>
    <w:rsid w:val="004324D3"/>
    <w:rsid w:val="004423DA"/>
    <w:rsid w:val="00444B5E"/>
    <w:rsid w:val="00453B94"/>
    <w:rsid w:val="004614C2"/>
    <w:rsid w:val="00467057"/>
    <w:rsid w:val="004F620A"/>
    <w:rsid w:val="00531F84"/>
    <w:rsid w:val="00532889"/>
    <w:rsid w:val="00537FF7"/>
    <w:rsid w:val="00554F4A"/>
    <w:rsid w:val="00555F21"/>
    <w:rsid w:val="00591E74"/>
    <w:rsid w:val="005B6EED"/>
    <w:rsid w:val="005D28CF"/>
    <w:rsid w:val="005F21C8"/>
    <w:rsid w:val="005F644E"/>
    <w:rsid w:val="00625295"/>
    <w:rsid w:val="00652AE1"/>
    <w:rsid w:val="00675685"/>
    <w:rsid w:val="00687707"/>
    <w:rsid w:val="006C347E"/>
    <w:rsid w:val="006C4B48"/>
    <w:rsid w:val="006D7641"/>
    <w:rsid w:val="006F35B5"/>
    <w:rsid w:val="00700E95"/>
    <w:rsid w:val="007559B6"/>
    <w:rsid w:val="00775594"/>
    <w:rsid w:val="00792F52"/>
    <w:rsid w:val="007A4A32"/>
    <w:rsid w:val="007C3A03"/>
    <w:rsid w:val="007D08CB"/>
    <w:rsid w:val="00800EE2"/>
    <w:rsid w:val="00811EE3"/>
    <w:rsid w:val="008158FA"/>
    <w:rsid w:val="008457A3"/>
    <w:rsid w:val="00846B23"/>
    <w:rsid w:val="00864D17"/>
    <w:rsid w:val="008B0F93"/>
    <w:rsid w:val="008B3296"/>
    <w:rsid w:val="008D5D7A"/>
    <w:rsid w:val="008F1682"/>
    <w:rsid w:val="008F5343"/>
    <w:rsid w:val="00905C77"/>
    <w:rsid w:val="00921E50"/>
    <w:rsid w:val="00923028"/>
    <w:rsid w:val="0093043E"/>
    <w:rsid w:val="00936B1C"/>
    <w:rsid w:val="0095066E"/>
    <w:rsid w:val="00964907"/>
    <w:rsid w:val="0096651C"/>
    <w:rsid w:val="0097031B"/>
    <w:rsid w:val="009A042B"/>
    <w:rsid w:val="009B056F"/>
    <w:rsid w:val="009B1AD3"/>
    <w:rsid w:val="009B62C0"/>
    <w:rsid w:val="009D4A6A"/>
    <w:rsid w:val="009E1CFD"/>
    <w:rsid w:val="00A50ACA"/>
    <w:rsid w:val="00A52A00"/>
    <w:rsid w:val="00A56200"/>
    <w:rsid w:val="00A61558"/>
    <w:rsid w:val="00A632AC"/>
    <w:rsid w:val="00A75BCC"/>
    <w:rsid w:val="00A8326C"/>
    <w:rsid w:val="00A8684E"/>
    <w:rsid w:val="00A86D0F"/>
    <w:rsid w:val="00A96B90"/>
    <w:rsid w:val="00A96F34"/>
    <w:rsid w:val="00AB616F"/>
    <w:rsid w:val="00AC50D5"/>
    <w:rsid w:val="00AD1A6B"/>
    <w:rsid w:val="00AD58A2"/>
    <w:rsid w:val="00B161AA"/>
    <w:rsid w:val="00B43C0D"/>
    <w:rsid w:val="00B5560E"/>
    <w:rsid w:val="00B6274B"/>
    <w:rsid w:val="00B65E6F"/>
    <w:rsid w:val="00B66458"/>
    <w:rsid w:val="00BA1776"/>
    <w:rsid w:val="00BB0B4F"/>
    <w:rsid w:val="00BB3BA2"/>
    <w:rsid w:val="00BD53FF"/>
    <w:rsid w:val="00BE5517"/>
    <w:rsid w:val="00C01027"/>
    <w:rsid w:val="00C01D4A"/>
    <w:rsid w:val="00C24222"/>
    <w:rsid w:val="00C56557"/>
    <w:rsid w:val="00C94F28"/>
    <w:rsid w:val="00CB4540"/>
    <w:rsid w:val="00CC79A6"/>
    <w:rsid w:val="00CE2A4B"/>
    <w:rsid w:val="00D326DF"/>
    <w:rsid w:val="00D746AC"/>
    <w:rsid w:val="00E069D4"/>
    <w:rsid w:val="00E152DB"/>
    <w:rsid w:val="00E25F7C"/>
    <w:rsid w:val="00E266DA"/>
    <w:rsid w:val="00E30606"/>
    <w:rsid w:val="00E4781C"/>
    <w:rsid w:val="00E538A8"/>
    <w:rsid w:val="00E70702"/>
    <w:rsid w:val="00E8390E"/>
    <w:rsid w:val="00E860D0"/>
    <w:rsid w:val="00ED1925"/>
    <w:rsid w:val="00F06C88"/>
    <w:rsid w:val="00F27226"/>
    <w:rsid w:val="00F30398"/>
    <w:rsid w:val="00F378FC"/>
    <w:rsid w:val="00F50E76"/>
    <w:rsid w:val="00F6297E"/>
    <w:rsid w:val="00F97153"/>
    <w:rsid w:val="00FA7E4B"/>
    <w:rsid w:val="00FB27F0"/>
    <w:rsid w:val="00FB7559"/>
    <w:rsid w:val="00FC39E7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C8DD-1D75-4F17-98B3-062E9CE0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11</Pages>
  <Words>2849</Words>
  <Characters>16241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Карина</cp:lastModifiedBy>
  <cp:revision>74</cp:revision>
  <cp:lastPrinted>2017-11-02T14:54:00Z</cp:lastPrinted>
  <dcterms:created xsi:type="dcterms:W3CDTF">2016-11-29T13:45:00Z</dcterms:created>
  <dcterms:modified xsi:type="dcterms:W3CDTF">2017-11-02T14:56:00Z</dcterms:modified>
</cp:coreProperties>
</file>